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A966" w14:textId="77777777" w:rsidR="00970001" w:rsidRDefault="00970001" w:rsidP="00970001">
      <w:pPr>
        <w:spacing w:before="120" w:after="280" w:afterAutospacing="1"/>
        <w:jc w:val="right"/>
      </w:pPr>
      <w:r>
        <w:rPr>
          <w:b/>
          <w:bCs/>
          <w:i/>
          <w:iCs/>
        </w:rPr>
        <w:t>Mẫu 1. Đề xuất đề tài khoa học và công nghệ cấp bộ</w:t>
      </w:r>
    </w:p>
    <w:p w14:paraId="1CA69156" w14:textId="77777777" w:rsidR="00970001" w:rsidRDefault="00970001" w:rsidP="00970001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14:paraId="3D225D92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1. Tên đề tài:</w:t>
      </w:r>
    </w:p>
    <w:p w14:paraId="6A6C6EE5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970001" w14:paraId="28C01A81" w14:textId="77777777" w:rsidTr="00FB0EEF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449F" w14:textId="77777777" w:rsidR="00970001" w:rsidRDefault="00970001" w:rsidP="00FB0EEF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642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E38" w14:textId="77777777" w:rsidR="00970001" w:rsidRDefault="00970001" w:rsidP="00FB0EEF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FF111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3293FDCB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8E1E" w14:textId="77777777" w:rsidR="00970001" w:rsidRDefault="00970001" w:rsidP="00FB0EEF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A0B22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0978" w14:textId="77777777" w:rsidR="00970001" w:rsidRDefault="00970001" w:rsidP="00FB0EEF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A0CA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790AB0AA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2524" w14:textId="77777777" w:rsidR="00970001" w:rsidRDefault="00970001" w:rsidP="00FB0EEF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9D27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C06C" w14:textId="77777777" w:rsidR="00970001" w:rsidRDefault="00970001" w:rsidP="00FB0EEF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11DAFB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</w:tbl>
    <w:p w14:paraId="2A284FA9" w14:textId="66BC61A9" w:rsidR="00970001" w:rsidRDefault="00D21C9A" w:rsidP="00970001">
      <w:pPr>
        <w:spacing w:before="120" w:after="280" w:afterAutospacing="1"/>
      </w:pPr>
      <w:r>
        <w:rPr>
          <w:b/>
          <w:bCs/>
        </w:rPr>
        <w:t xml:space="preserve">3. </w:t>
      </w:r>
      <w:r w:rsidR="00970001">
        <w:rPr>
          <w:b/>
          <w:bCs/>
        </w:rPr>
        <w:t>Tính cấp thiết</w:t>
      </w:r>
    </w:p>
    <w:p w14:paraId="6784E16E" w14:textId="6B89C3DB" w:rsidR="00970001" w:rsidRPr="00067E59" w:rsidRDefault="00D21C9A" w:rsidP="00970001">
      <w:pPr>
        <w:spacing w:before="120" w:after="280" w:afterAutospacing="1"/>
        <w:rPr>
          <w:b/>
          <w:bCs/>
          <w:lang w:val="en-US"/>
        </w:rPr>
      </w:pPr>
      <w:r>
        <w:rPr>
          <w:b/>
          <w:bCs/>
        </w:rPr>
        <w:t>4</w:t>
      </w:r>
      <w:r w:rsidR="003963D6">
        <w:rPr>
          <w:b/>
          <w:bCs/>
        </w:rPr>
        <w:t xml:space="preserve">. </w:t>
      </w:r>
      <w:r w:rsidR="00970001">
        <w:rPr>
          <w:b/>
          <w:bCs/>
        </w:rPr>
        <w:t>Mục tiêu</w:t>
      </w:r>
      <w:r w:rsidR="00067E59">
        <w:rPr>
          <w:b/>
          <w:bCs/>
          <w:lang w:val="en-US"/>
        </w:rPr>
        <w:t xml:space="preserve"> nghiên cứu</w:t>
      </w:r>
    </w:p>
    <w:p w14:paraId="145B9F70" w14:textId="7C4377AE" w:rsidR="00067E59" w:rsidRDefault="00067E59" w:rsidP="00067E59">
      <w:pPr>
        <w:pStyle w:val="ListParagraph"/>
        <w:numPr>
          <w:ilvl w:val="0"/>
          <w:numId w:val="1"/>
        </w:numPr>
        <w:spacing w:before="120" w:after="280" w:afterAutospacing="1"/>
        <w:rPr>
          <w:lang w:val="en-US"/>
        </w:rPr>
      </w:pPr>
      <w:r>
        <w:rPr>
          <w:lang w:val="en-US"/>
        </w:rPr>
        <w:t>Mục tiêu tổng quát:</w:t>
      </w:r>
    </w:p>
    <w:p w14:paraId="5BFAFF6D" w14:textId="0A3DB488" w:rsidR="00067E59" w:rsidRPr="00067E59" w:rsidRDefault="00067E59" w:rsidP="00067E59">
      <w:pPr>
        <w:pStyle w:val="ListParagraph"/>
        <w:numPr>
          <w:ilvl w:val="0"/>
          <w:numId w:val="1"/>
        </w:numPr>
        <w:spacing w:before="120" w:after="280" w:afterAutospacing="1"/>
        <w:rPr>
          <w:lang w:val="en-US"/>
        </w:rPr>
      </w:pPr>
      <w:r>
        <w:rPr>
          <w:lang w:val="en-US"/>
        </w:rPr>
        <w:t>Mục tiêu cụ thể:</w:t>
      </w:r>
    </w:p>
    <w:p w14:paraId="6FC92D66" w14:textId="49FD1239" w:rsidR="00970001" w:rsidRDefault="00D21C9A" w:rsidP="00970001">
      <w:pPr>
        <w:spacing w:before="120" w:after="280" w:afterAutospacing="1"/>
      </w:pPr>
      <w:r>
        <w:rPr>
          <w:b/>
          <w:bCs/>
        </w:rPr>
        <w:t>5</w:t>
      </w:r>
      <w:r w:rsidR="003963D6">
        <w:rPr>
          <w:b/>
          <w:bCs/>
        </w:rPr>
        <w:t xml:space="preserve">. </w:t>
      </w:r>
      <w:r w:rsidR="00970001">
        <w:rPr>
          <w:b/>
          <w:bCs/>
        </w:rPr>
        <w:t>Nội dung chính</w:t>
      </w:r>
    </w:p>
    <w:p w14:paraId="13DF863D" w14:textId="04D77461" w:rsidR="00970001" w:rsidRDefault="00D21C9A" w:rsidP="00970001">
      <w:pPr>
        <w:spacing w:before="120" w:after="280" w:afterAutospacing="1"/>
      </w:pPr>
      <w:r>
        <w:rPr>
          <w:b/>
          <w:bCs/>
        </w:rPr>
        <w:t xml:space="preserve">6. </w:t>
      </w:r>
      <w:r w:rsidR="00970001">
        <w:rPr>
          <w:b/>
          <w:bCs/>
        </w:rPr>
        <w:t>Sản phẩm</w:t>
      </w:r>
    </w:p>
    <w:p w14:paraId="012D8018" w14:textId="77777777" w:rsidR="00970001" w:rsidRDefault="00970001" w:rsidP="00970001">
      <w:pPr>
        <w:spacing w:before="120" w:after="280" w:afterAutospacing="1"/>
      </w:pPr>
      <w:r>
        <w:t>6.1. Sản phẩm khoa học:</w:t>
      </w:r>
    </w:p>
    <w:p w14:paraId="4997D975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nước ngoài: </w:t>
      </w:r>
    </w:p>
    <w:p w14:paraId="617E34F2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trong nước: </w:t>
      </w:r>
    </w:p>
    <w:p w14:paraId="41C20C3E" w14:textId="77777777" w:rsidR="00970001" w:rsidRDefault="00970001" w:rsidP="00970001">
      <w:pPr>
        <w:spacing w:before="120" w:after="280" w:afterAutospacing="1"/>
      </w:pPr>
      <w:r>
        <w:t xml:space="preserve">Số lượng sách xuất bản: </w:t>
      </w:r>
    </w:p>
    <w:p w14:paraId="4C5C88AE" w14:textId="77777777" w:rsidR="00970001" w:rsidRDefault="00970001" w:rsidP="00970001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14F4531B" w14:textId="77777777" w:rsidR="00970001" w:rsidRDefault="00970001" w:rsidP="00970001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7C24E8C1" w14:textId="77777777" w:rsidR="00970001" w:rsidRDefault="00970001" w:rsidP="00970001">
      <w:pPr>
        <w:spacing w:before="120" w:after="280" w:afterAutospacing="1"/>
      </w:pPr>
      <w:r>
        <w:t>6.4. Các sản phẩm khác:</w:t>
      </w:r>
    </w:p>
    <w:p w14:paraId="2F022BED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7. Địa chỉ ứng dụng</w:t>
      </w:r>
    </w:p>
    <w:p w14:paraId="015BE7A9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8. Hiệu quả mang lại</w:t>
      </w:r>
    </w:p>
    <w:p w14:paraId="3DD2F997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9. Kinh phí</w:t>
      </w:r>
    </w:p>
    <w:p w14:paraId="61BDDC5D" w14:textId="5EF8B119" w:rsidR="00970001" w:rsidRDefault="00970001" w:rsidP="00970001">
      <w:pPr>
        <w:spacing w:before="120" w:after="280" w:afterAutospacing="1"/>
        <w:rPr>
          <w:b/>
          <w:bCs/>
        </w:rPr>
      </w:pPr>
      <w:r>
        <w:rPr>
          <w:b/>
          <w:bCs/>
        </w:rPr>
        <w:t>10. Thời gian nghiên cứu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0001" w14:paraId="21987EEB" w14:textId="77777777" w:rsidTr="00923533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3E0D" w14:textId="50507D7F" w:rsidR="00970001" w:rsidRPr="00D21C9A" w:rsidRDefault="00023414" w:rsidP="00FB0EEF">
            <w:pPr>
              <w:spacing w:before="120"/>
              <w:rPr>
                <w:b/>
                <w:bCs/>
              </w:rPr>
            </w:pPr>
            <w:r w:rsidRPr="00D21C9A">
              <w:rPr>
                <w:b/>
                <w:bCs/>
              </w:rPr>
              <w:t xml:space="preserve">Xác nhận của trưởng đơn vị 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6F09" w14:textId="11461FB4" w:rsidR="00970001" w:rsidRDefault="00970001" w:rsidP="00FB0EEF">
            <w:pPr>
              <w:spacing w:before="120"/>
              <w:jc w:val="center"/>
            </w:pPr>
            <w:r>
              <w:rPr>
                <w:i/>
                <w:iCs/>
              </w:rPr>
              <w:t>Ngày  </w:t>
            </w:r>
            <w:r w:rsidR="00067E59">
              <w:rPr>
                <w:i/>
                <w:iCs/>
                <w:lang w:val="en-US"/>
              </w:rPr>
              <w:t xml:space="preserve">   </w:t>
            </w:r>
            <w:r>
              <w:rPr>
                <w:i/>
                <w:iCs/>
              </w:rPr>
              <w:t xml:space="preserve">  tháng    </w:t>
            </w:r>
            <w:r w:rsidR="00067E59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Cá nhân đề xuất</w:t>
            </w:r>
          </w:p>
        </w:tc>
      </w:tr>
    </w:tbl>
    <w:p w14:paraId="53A168FA" w14:textId="71538860" w:rsidR="00A36461" w:rsidRDefault="00970001" w:rsidP="00970001">
      <w:pPr>
        <w:spacing w:before="120" w:after="280" w:afterAutospacing="1"/>
      </w:pPr>
      <w:r>
        <w:lastRenderedPageBreak/>
        <w:t> </w:t>
      </w:r>
    </w:p>
    <w:sectPr w:rsidR="00A36461" w:rsidSect="00067E5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7843"/>
    <w:multiLevelType w:val="hybridMultilevel"/>
    <w:tmpl w:val="A7E81032"/>
    <w:lvl w:ilvl="0" w:tplc="1248C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1"/>
    <w:rsid w:val="00023414"/>
    <w:rsid w:val="00067E59"/>
    <w:rsid w:val="003963D6"/>
    <w:rsid w:val="00923533"/>
    <w:rsid w:val="00970001"/>
    <w:rsid w:val="00A36461"/>
    <w:rsid w:val="00D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512B"/>
  <w15:chartTrackingRefBased/>
  <w15:docId w15:val="{1C6BA598-BF53-4FB8-A9A5-FBC951E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Dinh. Hung</dc:creator>
  <cp:keywords/>
  <dc:description/>
  <cp:lastModifiedBy>Nguyen Chi Dung</cp:lastModifiedBy>
  <cp:revision>6</cp:revision>
  <dcterms:created xsi:type="dcterms:W3CDTF">2021-02-08T10:17:00Z</dcterms:created>
  <dcterms:modified xsi:type="dcterms:W3CDTF">2021-10-19T08:29:00Z</dcterms:modified>
</cp:coreProperties>
</file>